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6170" w14:textId="2E2BE4C9" w:rsidR="00322B09" w:rsidRDefault="00322B09" w:rsidP="006F6401">
      <w:pPr>
        <w:jc w:val="center"/>
      </w:pPr>
      <w:r>
        <w:t>Instructions for preparing your 20</w:t>
      </w:r>
      <w:r w:rsidR="00F54494">
        <w:t>2</w:t>
      </w:r>
      <w:r w:rsidR="00F1007C">
        <w:t>2</w:t>
      </w:r>
      <w:r>
        <w:t xml:space="preserve"> budget</w:t>
      </w:r>
      <w:r w:rsidR="00EB7080">
        <w:t xml:space="preserve"> </w:t>
      </w:r>
      <w:r w:rsidR="003D1D45">
        <w:rPr>
          <w:b/>
        </w:rPr>
        <w:t>PROPOSAL</w:t>
      </w:r>
      <w:r w:rsidR="00EB7080">
        <w:t xml:space="preserve"> </w:t>
      </w:r>
      <w:r w:rsidR="00EB7080" w:rsidRPr="00EB7080">
        <w:rPr>
          <w:b/>
        </w:rPr>
        <w:t xml:space="preserve">and </w:t>
      </w:r>
      <w:r w:rsidR="003D1D45">
        <w:rPr>
          <w:b/>
        </w:rPr>
        <w:t xml:space="preserve">FINAL </w:t>
      </w:r>
      <w:r w:rsidR="00EB7080" w:rsidRPr="00EB7080">
        <w:rPr>
          <w:b/>
        </w:rPr>
        <w:t>budget</w:t>
      </w:r>
      <w:r>
        <w:t xml:space="preserve"> for your TOLI satellite</w:t>
      </w:r>
    </w:p>
    <w:p w14:paraId="65EFAEAA" w14:textId="77777777" w:rsidR="00322B09" w:rsidRDefault="00322B09" w:rsidP="006F6401">
      <w:pPr>
        <w:jc w:val="center"/>
      </w:pPr>
    </w:p>
    <w:p w14:paraId="36A26934" w14:textId="77777777" w:rsidR="003D1D45" w:rsidRDefault="00BB0527" w:rsidP="00BB0527">
      <w:r w:rsidRPr="00BB0527">
        <w:t xml:space="preserve">Please complete </w:t>
      </w:r>
      <w:r>
        <w:t xml:space="preserve">and attach </w:t>
      </w:r>
      <w:r w:rsidRPr="00BB0527">
        <w:t>the Excel Spreadsheet</w:t>
      </w:r>
      <w:r w:rsidR="00F1007C">
        <w:t xml:space="preserve"> linked on the proposal form</w:t>
      </w:r>
      <w:r>
        <w:t xml:space="preserve">. </w:t>
      </w:r>
    </w:p>
    <w:p w14:paraId="220ED8AE" w14:textId="22E97AE2" w:rsidR="00454E7C" w:rsidRDefault="003D1D45" w:rsidP="00BB0527">
      <w:r>
        <w:t>For the proposal, l</w:t>
      </w:r>
      <w:r w:rsidR="00BB0527" w:rsidRPr="00BB0527">
        <w:t xml:space="preserve">abel this file </w:t>
      </w:r>
      <w:r w:rsidR="007B15D0">
        <w:t>2022</w:t>
      </w:r>
      <w:r w:rsidR="00454E7C">
        <w:t xml:space="preserve">NAME OF </w:t>
      </w:r>
      <w:r w:rsidR="00BB0527">
        <w:t xml:space="preserve">YOUR </w:t>
      </w:r>
      <w:r w:rsidR="00BB0527" w:rsidRPr="00BB0527">
        <w:t>STATEsatbudget</w:t>
      </w:r>
      <w:r>
        <w:t xml:space="preserve">PROPOSAL. For the final report, label this file </w:t>
      </w:r>
      <w:r w:rsidR="007B15D0">
        <w:t>2022</w:t>
      </w:r>
      <w:r>
        <w:t>NAME OF YOUR STATE</w:t>
      </w:r>
      <w:r w:rsidR="005168CD">
        <w:t>satbudget</w:t>
      </w:r>
      <w:r>
        <w:t xml:space="preserve">FINAL. </w:t>
      </w:r>
    </w:p>
    <w:p w14:paraId="1B5BC884" w14:textId="16A3617E" w:rsidR="003D1D45" w:rsidRDefault="00BB0527" w:rsidP="005168CD">
      <w:pPr>
        <w:rPr>
          <w:i/>
          <w:iCs/>
        </w:rPr>
      </w:pPr>
      <w:r>
        <w:t>(</w:t>
      </w:r>
      <w:r w:rsidR="00454E7C">
        <w:t>e</w:t>
      </w:r>
      <w:r w:rsidR="00F80E83">
        <w:t>x</w:t>
      </w:r>
      <w:r w:rsidR="00454E7C">
        <w:t xml:space="preserve">: </w:t>
      </w:r>
      <w:r w:rsidR="007B15D0">
        <w:t>2022</w:t>
      </w:r>
      <w:r>
        <w:t>MONTANAsatbudget</w:t>
      </w:r>
      <w:r w:rsidR="003D1D45">
        <w:t xml:space="preserve">PROPOSAL; </w:t>
      </w:r>
      <w:r w:rsidR="007B15D0">
        <w:t>2022</w:t>
      </w:r>
      <w:r w:rsidR="003D1D45">
        <w:t>MONTANAsatbudgetFINAL</w:t>
      </w:r>
      <w:r>
        <w:t>)</w:t>
      </w:r>
      <w:r w:rsidRPr="00BB0527">
        <w:t>. </w:t>
      </w:r>
      <w:r w:rsidRPr="00BB0527">
        <w:br/>
      </w:r>
      <w:r w:rsidRPr="00BB0527">
        <w:br/>
      </w:r>
      <w:r w:rsidR="0087747C">
        <w:rPr>
          <w:i/>
          <w:iCs/>
        </w:rPr>
        <w:t xml:space="preserve">The </w:t>
      </w:r>
      <w:r w:rsidRPr="00BB0527">
        <w:rPr>
          <w:i/>
          <w:iCs/>
        </w:rPr>
        <w:t xml:space="preserve">purpose of this record </w:t>
      </w:r>
      <w:r w:rsidR="00D93D45">
        <w:rPr>
          <w:i/>
          <w:iCs/>
        </w:rPr>
        <w:t xml:space="preserve">is to inform </w:t>
      </w:r>
      <w:r w:rsidR="00454E7C">
        <w:rPr>
          <w:i/>
          <w:iCs/>
        </w:rPr>
        <w:t>TOLI</w:t>
      </w:r>
      <w:r w:rsidRPr="00BB0527">
        <w:rPr>
          <w:i/>
          <w:iCs/>
        </w:rPr>
        <w:t xml:space="preserve"> about how your satellite budget </w:t>
      </w:r>
      <w:r>
        <w:rPr>
          <w:i/>
          <w:iCs/>
        </w:rPr>
        <w:t>will be</w:t>
      </w:r>
      <w:r w:rsidR="005168CD">
        <w:rPr>
          <w:i/>
          <w:iCs/>
        </w:rPr>
        <w:t>/was</w:t>
      </w:r>
      <w:r w:rsidRPr="00BB0527">
        <w:rPr>
          <w:i/>
          <w:iCs/>
        </w:rPr>
        <w:t xml:space="preserve"> spen</w:t>
      </w:r>
      <w:r w:rsidR="0087747C">
        <w:rPr>
          <w:i/>
          <w:iCs/>
        </w:rPr>
        <w:t>t</w:t>
      </w:r>
      <w:r w:rsidRPr="00BB0527">
        <w:rPr>
          <w:i/>
          <w:iCs/>
        </w:rPr>
        <w:t xml:space="preserve"> and to whom payments w</w:t>
      </w:r>
      <w:r>
        <w:rPr>
          <w:i/>
          <w:iCs/>
        </w:rPr>
        <w:t>ill b</w:t>
      </w:r>
      <w:r w:rsidR="003D1D45">
        <w:rPr>
          <w:i/>
          <w:iCs/>
        </w:rPr>
        <w:t>e/wer</w:t>
      </w:r>
      <w:r>
        <w:rPr>
          <w:i/>
          <w:iCs/>
        </w:rPr>
        <w:t xml:space="preserve">e </w:t>
      </w:r>
      <w:r w:rsidRPr="00BB0527">
        <w:rPr>
          <w:i/>
          <w:iCs/>
        </w:rPr>
        <w:t>made. </w:t>
      </w:r>
      <w:r w:rsidR="003D1D45">
        <w:rPr>
          <w:i/>
          <w:iCs/>
        </w:rPr>
        <w:t>Please note that every dollar needs to be accounted for – which means careful bookkeeping on your end. Diligence now will result in a smoother process at the end.</w:t>
      </w:r>
    </w:p>
    <w:p w14:paraId="3C3630E9" w14:textId="05FF21AE" w:rsidR="006F6401" w:rsidRPr="006F6401" w:rsidRDefault="006F6401" w:rsidP="005168CD">
      <w:pPr>
        <w:rPr>
          <w:b/>
          <w:bCs/>
          <w:i/>
          <w:iCs/>
        </w:rPr>
      </w:pPr>
    </w:p>
    <w:p w14:paraId="27BBCB2E" w14:textId="181BAF6A" w:rsidR="006F6401" w:rsidRPr="006F6401" w:rsidRDefault="006F6401" w:rsidP="005168CD">
      <w:pPr>
        <w:rPr>
          <w:b/>
          <w:bCs/>
        </w:rPr>
      </w:pPr>
      <w:r w:rsidRPr="006F6401">
        <w:rPr>
          <w:b/>
          <w:bCs/>
        </w:rPr>
        <w:t xml:space="preserve">PREPARING THE BUDGET FOR THE PROPOSAL: </w:t>
      </w:r>
    </w:p>
    <w:p w14:paraId="7FB4E907" w14:textId="45AAE3C9" w:rsidR="005168CD" w:rsidRPr="00BB0527" w:rsidRDefault="00BB0527" w:rsidP="005168CD">
      <w:r w:rsidRPr="00BB0527">
        <w:t xml:space="preserve">When you open the Spreadsheet, you’ll see a simple budget form. </w:t>
      </w:r>
      <w:r w:rsidR="005F2E45" w:rsidRPr="005F2E45">
        <w:rPr>
          <w:b/>
          <w:bCs/>
        </w:rPr>
        <w:t xml:space="preserve">Only </w:t>
      </w:r>
      <w:r w:rsidR="001E330F" w:rsidRPr="005F2E45">
        <w:rPr>
          <w:b/>
          <w:bCs/>
        </w:rPr>
        <w:t>Columns A and B</w:t>
      </w:r>
      <w:r w:rsidR="001E330F">
        <w:t xml:space="preserve"> </w:t>
      </w:r>
      <w:r w:rsidR="005F2E45">
        <w:t>should</w:t>
      </w:r>
      <w:r w:rsidR="001E330F">
        <w:t xml:space="preserve"> </w:t>
      </w:r>
      <w:r w:rsidR="005F2E45">
        <w:t>be</w:t>
      </w:r>
      <w:r w:rsidR="001E330F">
        <w:t xml:space="preserve"> completed for the seminar </w:t>
      </w:r>
      <w:r w:rsidR="001E330F" w:rsidRPr="005F2E45">
        <w:rPr>
          <w:b/>
          <w:bCs/>
        </w:rPr>
        <w:t>proposal.</w:t>
      </w:r>
      <w:r w:rsidR="001E330F">
        <w:t xml:space="preserve"> All other lines should be completed </w:t>
      </w:r>
      <w:r w:rsidR="001E330F" w:rsidRPr="002251E3">
        <w:rPr>
          <w:b/>
          <w:bCs/>
        </w:rPr>
        <w:t xml:space="preserve">after the seminar has </w:t>
      </w:r>
      <w:r w:rsidR="005F2E45" w:rsidRPr="002251E3">
        <w:rPr>
          <w:b/>
          <w:bCs/>
        </w:rPr>
        <w:t>ended</w:t>
      </w:r>
      <w:r w:rsidR="001E330F" w:rsidRPr="002251E3">
        <w:rPr>
          <w:b/>
          <w:bCs/>
        </w:rPr>
        <w:t xml:space="preserve"> </w:t>
      </w:r>
      <w:r w:rsidR="001E330F">
        <w:t>and, where applicable, expenses have been reconciled with the fiscal sponsor.</w:t>
      </w:r>
    </w:p>
    <w:p w14:paraId="3716CD95" w14:textId="2EFD956B" w:rsidR="005F2E45" w:rsidRDefault="00BB0527" w:rsidP="00BB0527">
      <w:pPr>
        <w:rPr>
          <w:b/>
        </w:rPr>
      </w:pPr>
      <w:r w:rsidRPr="00BB0527">
        <w:br/>
      </w:r>
      <w:r w:rsidR="005F2E45">
        <w:rPr>
          <w:b/>
        </w:rPr>
        <w:t xml:space="preserve">For </w:t>
      </w:r>
      <w:r w:rsidR="00C00C95">
        <w:rPr>
          <w:b/>
        </w:rPr>
        <w:t xml:space="preserve">the </w:t>
      </w:r>
      <w:r w:rsidR="005F2E45">
        <w:rPr>
          <w:b/>
        </w:rPr>
        <w:t>budget proposal:</w:t>
      </w:r>
    </w:p>
    <w:p w14:paraId="57C3FDF0" w14:textId="4F09693B" w:rsidR="00EF5573" w:rsidRDefault="00EF5573" w:rsidP="00BB0527">
      <w:r w:rsidRPr="0043079B">
        <w:rPr>
          <w:b/>
        </w:rPr>
        <w:t>In column A</w:t>
      </w:r>
      <w:r>
        <w:t>,</w:t>
      </w:r>
      <w:r w:rsidR="00BB0527" w:rsidRPr="00BB0527">
        <w:t xml:space="preserve"> you will see </w:t>
      </w:r>
      <w:r w:rsidR="001E330F">
        <w:t xml:space="preserve">a place for </w:t>
      </w:r>
      <w:r>
        <w:t>expense item</w:t>
      </w:r>
      <w:r w:rsidR="001E330F">
        <w:t xml:space="preserve"> descriptions</w:t>
      </w:r>
      <w:r>
        <w:t xml:space="preserve"> by </w:t>
      </w:r>
      <w:r w:rsidR="00BB0527" w:rsidRPr="00BB0527">
        <w:t>categor</w:t>
      </w:r>
      <w:r>
        <w:t>y.</w:t>
      </w:r>
      <w:r w:rsidR="001E330F">
        <w:t xml:space="preserve"> Adjust as necessary within each category.</w:t>
      </w:r>
    </w:p>
    <w:p w14:paraId="1E2359D3" w14:textId="0E91AAEA" w:rsidR="00EF5573" w:rsidRDefault="00EF5573" w:rsidP="00BB0527">
      <w:r w:rsidRPr="0043079B">
        <w:rPr>
          <w:b/>
        </w:rPr>
        <w:t>In column B</w:t>
      </w:r>
      <w:r>
        <w:t>, you will estimate the cost of each proposed item.</w:t>
      </w:r>
      <w:r w:rsidR="0043079B">
        <w:t xml:space="preserve"> </w:t>
      </w:r>
      <w:r w:rsidR="0043079B" w:rsidRPr="0043079B">
        <w:t xml:space="preserve">Please be as specific as possible. </w:t>
      </w:r>
    </w:p>
    <w:p w14:paraId="381A0D9A" w14:textId="77777777" w:rsidR="005F2E45" w:rsidRDefault="005F2E45" w:rsidP="00BB0527">
      <w:pPr>
        <w:rPr>
          <w:b/>
          <w:bCs/>
          <w:i/>
        </w:rPr>
      </w:pPr>
    </w:p>
    <w:p w14:paraId="3284A8DD" w14:textId="77777777" w:rsidR="00916E60" w:rsidRDefault="00831B73" w:rsidP="00BB0527">
      <w:r>
        <w:t>Explanation of categories:</w:t>
      </w:r>
    </w:p>
    <w:p w14:paraId="62EED2DB" w14:textId="78FAD2AC" w:rsidR="00916E60" w:rsidRDefault="00916E60" w:rsidP="00BB0527">
      <w:r w:rsidRPr="00916E60">
        <w:rPr>
          <w:b/>
          <w:bCs/>
        </w:rPr>
        <w:t>Funds received from TOLI</w:t>
      </w:r>
      <w:r>
        <w:rPr>
          <w:b/>
          <w:bCs/>
        </w:rPr>
        <w:t xml:space="preserve"> </w:t>
      </w:r>
      <w:r>
        <w:t xml:space="preserve">should record the total amount the fiscal sponsor </w:t>
      </w:r>
      <w:r w:rsidR="00C00C95">
        <w:t xml:space="preserve">will </w:t>
      </w:r>
      <w:r>
        <w:t>receive from TOLI.</w:t>
      </w:r>
    </w:p>
    <w:p w14:paraId="1356FE6A" w14:textId="628987D5" w:rsidR="002251E3" w:rsidRPr="002251E3" w:rsidRDefault="002251E3" w:rsidP="00BB0527">
      <w:pPr>
        <w:rPr>
          <w:b/>
          <w:bCs/>
        </w:rPr>
      </w:pPr>
      <w:r w:rsidRPr="002251E3">
        <w:rPr>
          <w:b/>
          <w:bCs/>
        </w:rPr>
        <w:t>Funds rolled over from last year</w:t>
      </w:r>
      <w:r>
        <w:rPr>
          <w:b/>
          <w:bCs/>
        </w:rPr>
        <w:t xml:space="preserve"> </w:t>
      </w:r>
      <w:r w:rsidRPr="002251E3">
        <w:t xml:space="preserve">should </w:t>
      </w:r>
      <w:r>
        <w:t xml:space="preserve">reflect any TOLI money </w:t>
      </w:r>
      <w:r w:rsidR="006F6401">
        <w:t>rolled over</w:t>
      </w:r>
      <w:r>
        <w:t xml:space="preserve"> to keep the account open.</w:t>
      </w:r>
    </w:p>
    <w:p w14:paraId="6047CC3D" w14:textId="5311B7F5" w:rsidR="00322B09" w:rsidRPr="00EF5573" w:rsidRDefault="00BB0527" w:rsidP="00BB0527">
      <w:r w:rsidRPr="00BB0527">
        <w:br/>
      </w:r>
      <w:r w:rsidR="006654DA">
        <w:rPr>
          <w:b/>
          <w:bCs/>
        </w:rPr>
        <w:t xml:space="preserve">Satellite leader expenses </w:t>
      </w:r>
      <w:r w:rsidR="006654DA">
        <w:rPr>
          <w:bCs/>
        </w:rPr>
        <w:t>refers to your out-of-pocket costs for travel</w:t>
      </w:r>
      <w:r w:rsidR="00322B09">
        <w:rPr>
          <w:bCs/>
        </w:rPr>
        <w:t xml:space="preserve"> or </w:t>
      </w:r>
      <w:r w:rsidR="006654DA">
        <w:rPr>
          <w:bCs/>
        </w:rPr>
        <w:t>housing</w:t>
      </w:r>
      <w:r w:rsidR="003A6E36">
        <w:rPr>
          <w:bCs/>
        </w:rPr>
        <w:t xml:space="preserve">, if </w:t>
      </w:r>
      <w:r w:rsidR="006654DA">
        <w:rPr>
          <w:bCs/>
        </w:rPr>
        <w:t>needed</w:t>
      </w:r>
      <w:r w:rsidR="00322B09">
        <w:rPr>
          <w:bCs/>
        </w:rPr>
        <w:t xml:space="preserve">. If you choose not to ask for reimbursement for these or other expenses, please keep a note of what you spend as this amount will count as an “in kind </w:t>
      </w:r>
      <w:r w:rsidR="00341F05">
        <w:rPr>
          <w:bCs/>
        </w:rPr>
        <w:t>non-cash donation</w:t>
      </w:r>
      <w:r w:rsidR="00322B09">
        <w:rPr>
          <w:bCs/>
        </w:rPr>
        <w:t xml:space="preserve">” to TOLI. </w:t>
      </w:r>
    </w:p>
    <w:p w14:paraId="2A02FF16" w14:textId="5000A876" w:rsidR="006654DA" w:rsidRDefault="006654DA" w:rsidP="00BB0527">
      <w:pPr>
        <w:rPr>
          <w:bCs/>
        </w:rPr>
      </w:pPr>
    </w:p>
    <w:p w14:paraId="6AD77ABF" w14:textId="5F01AD3E" w:rsidR="008170CE" w:rsidRDefault="006654DA" w:rsidP="0087747C">
      <w:pPr>
        <w:rPr>
          <w:bCs/>
        </w:rPr>
      </w:pPr>
      <w:r>
        <w:rPr>
          <w:b/>
          <w:bCs/>
        </w:rPr>
        <w:t>Present</w:t>
      </w:r>
      <w:r w:rsidR="00793C0B">
        <w:rPr>
          <w:b/>
          <w:bCs/>
        </w:rPr>
        <w:t>er</w:t>
      </w:r>
      <w:r>
        <w:rPr>
          <w:b/>
          <w:bCs/>
        </w:rPr>
        <w:t xml:space="preserve"> expenses </w:t>
      </w:r>
      <w:r>
        <w:rPr>
          <w:bCs/>
        </w:rPr>
        <w:t xml:space="preserve">refers to </w:t>
      </w:r>
      <w:r w:rsidR="008170CE">
        <w:rPr>
          <w:bCs/>
        </w:rPr>
        <w:t xml:space="preserve">any </w:t>
      </w:r>
      <w:r>
        <w:rPr>
          <w:bCs/>
        </w:rPr>
        <w:t>invited speakers</w:t>
      </w:r>
      <w:r w:rsidR="00793C0B">
        <w:rPr>
          <w:bCs/>
        </w:rPr>
        <w:t>.</w:t>
      </w:r>
      <w:r>
        <w:rPr>
          <w:bCs/>
        </w:rPr>
        <w:t xml:space="preserve"> Please list names</w:t>
      </w:r>
      <w:r w:rsidR="00322B09">
        <w:rPr>
          <w:bCs/>
        </w:rPr>
        <w:t xml:space="preserve">, </w:t>
      </w:r>
      <w:r>
        <w:rPr>
          <w:bCs/>
        </w:rPr>
        <w:t>topics</w:t>
      </w:r>
      <w:r w:rsidR="00A7363C">
        <w:rPr>
          <w:bCs/>
        </w:rPr>
        <w:t>,</w:t>
      </w:r>
      <w:r w:rsidR="00322B09">
        <w:rPr>
          <w:bCs/>
        </w:rPr>
        <w:t xml:space="preserve"> and</w:t>
      </w:r>
      <w:r>
        <w:rPr>
          <w:bCs/>
        </w:rPr>
        <w:t xml:space="preserve"> honorarium </w:t>
      </w:r>
      <w:r w:rsidR="008170CE">
        <w:rPr>
          <w:bCs/>
        </w:rPr>
        <w:t xml:space="preserve">amount </w:t>
      </w:r>
      <w:r>
        <w:rPr>
          <w:bCs/>
        </w:rPr>
        <w:t>and add a line if there are additional expenses such as travel and housing</w:t>
      </w:r>
      <w:r w:rsidR="00793C0B">
        <w:rPr>
          <w:bCs/>
        </w:rPr>
        <w:t>, including name of hotel, mileage costs, etc</w:t>
      </w:r>
      <w:r>
        <w:rPr>
          <w:bCs/>
        </w:rPr>
        <w:t xml:space="preserve">. </w:t>
      </w:r>
    </w:p>
    <w:p w14:paraId="58EBAC9F" w14:textId="77777777" w:rsidR="008170CE" w:rsidRDefault="008170CE" w:rsidP="0087747C">
      <w:pPr>
        <w:rPr>
          <w:bCs/>
        </w:rPr>
      </w:pPr>
    </w:p>
    <w:p w14:paraId="444B9CEB" w14:textId="1DE357E4" w:rsidR="006654DA" w:rsidRDefault="0087747C" w:rsidP="0087747C">
      <w:pPr>
        <w:rPr>
          <w:bCs/>
        </w:rPr>
      </w:pPr>
      <w:r>
        <w:rPr>
          <w:bCs/>
        </w:rPr>
        <w:t xml:space="preserve">If a presenter waives the honorarium, still list the name and topic and put “no charge.” </w:t>
      </w:r>
      <w:r w:rsidR="006654DA">
        <w:rPr>
          <w:bCs/>
        </w:rPr>
        <w:t xml:space="preserve">(If any of your partner organizations </w:t>
      </w:r>
      <w:r w:rsidR="00A7363C">
        <w:rPr>
          <w:bCs/>
        </w:rPr>
        <w:t>are</w:t>
      </w:r>
      <w:r w:rsidR="006654DA">
        <w:rPr>
          <w:bCs/>
        </w:rPr>
        <w:t xml:space="preserve"> covering any of these costs, please</w:t>
      </w:r>
      <w:r w:rsidR="008170CE">
        <w:rPr>
          <w:bCs/>
        </w:rPr>
        <w:t xml:space="preserve"> note that at the bottom of the </w:t>
      </w:r>
      <w:r w:rsidR="00A7363C">
        <w:rPr>
          <w:bCs/>
        </w:rPr>
        <w:t>budget sheet</w:t>
      </w:r>
      <w:r w:rsidR="006654DA">
        <w:rPr>
          <w:bCs/>
        </w:rPr>
        <w:t xml:space="preserve"> as this will count as an </w:t>
      </w:r>
      <w:r w:rsidR="00793C0B">
        <w:rPr>
          <w:bCs/>
        </w:rPr>
        <w:t>“</w:t>
      </w:r>
      <w:r w:rsidR="006654DA">
        <w:rPr>
          <w:bCs/>
        </w:rPr>
        <w:t>in kind contribution to TOLI.”)</w:t>
      </w:r>
      <w:r w:rsidR="00793C0B">
        <w:rPr>
          <w:bCs/>
        </w:rPr>
        <w:t xml:space="preserve"> </w:t>
      </w:r>
    </w:p>
    <w:p w14:paraId="70E1EC4B" w14:textId="2632FC5F" w:rsidR="006654DA" w:rsidRDefault="006654DA" w:rsidP="00BB0527">
      <w:pPr>
        <w:rPr>
          <w:bCs/>
        </w:rPr>
      </w:pPr>
    </w:p>
    <w:p w14:paraId="0D089D8F" w14:textId="04A71E6F" w:rsidR="006654DA" w:rsidRPr="00F53AB9" w:rsidRDefault="006654DA" w:rsidP="00BB0527">
      <w:pPr>
        <w:rPr>
          <w:bCs/>
        </w:rPr>
      </w:pPr>
      <w:r>
        <w:rPr>
          <w:b/>
          <w:bCs/>
        </w:rPr>
        <w:t xml:space="preserve">Meals </w:t>
      </w:r>
      <w:r>
        <w:rPr>
          <w:bCs/>
        </w:rPr>
        <w:t>refers to all food purchased for the seminar, including snacks, breakfast</w:t>
      </w:r>
      <w:r w:rsidR="00895A10">
        <w:rPr>
          <w:bCs/>
        </w:rPr>
        <w:t>s</w:t>
      </w:r>
      <w:r>
        <w:rPr>
          <w:bCs/>
        </w:rPr>
        <w:t>, lunch</w:t>
      </w:r>
      <w:r w:rsidR="00895A10">
        <w:rPr>
          <w:bCs/>
        </w:rPr>
        <w:t>es</w:t>
      </w:r>
      <w:r>
        <w:rPr>
          <w:bCs/>
        </w:rPr>
        <w:t xml:space="preserve">, catered events, etc. This needs to be </w:t>
      </w:r>
      <w:r w:rsidRPr="002251E3">
        <w:rPr>
          <w:b/>
        </w:rPr>
        <w:t>listed by day, vendor, and amount</w:t>
      </w:r>
      <w:r>
        <w:rPr>
          <w:bCs/>
        </w:rPr>
        <w:t xml:space="preserve">. (Again, if a partner </w:t>
      </w:r>
      <w:r>
        <w:rPr>
          <w:bCs/>
        </w:rPr>
        <w:lastRenderedPageBreak/>
        <w:t>organization covers any of these costs, keep a separate list to be submitted to TOLI during final accounting.)</w:t>
      </w:r>
    </w:p>
    <w:p w14:paraId="2B095093" w14:textId="50AFD4D7" w:rsidR="006654DA" w:rsidRDefault="006654DA" w:rsidP="00BB0527">
      <w:pPr>
        <w:rPr>
          <w:b/>
          <w:bCs/>
        </w:rPr>
      </w:pPr>
    </w:p>
    <w:p w14:paraId="04850B59" w14:textId="2511F7CA" w:rsidR="006654DA" w:rsidRDefault="006654DA" w:rsidP="00BB0527">
      <w:pPr>
        <w:rPr>
          <w:bCs/>
        </w:rPr>
      </w:pPr>
      <w:r>
        <w:rPr>
          <w:b/>
          <w:bCs/>
        </w:rPr>
        <w:t>Books</w:t>
      </w:r>
      <w:r>
        <w:rPr>
          <w:bCs/>
        </w:rPr>
        <w:t xml:space="preserve">: All books need to be listed by </w:t>
      </w:r>
      <w:r w:rsidRPr="002251E3">
        <w:rPr>
          <w:b/>
        </w:rPr>
        <w:t xml:space="preserve">title, price </w:t>
      </w:r>
      <w:r w:rsidR="00793C0B" w:rsidRPr="002251E3">
        <w:rPr>
          <w:b/>
        </w:rPr>
        <w:t xml:space="preserve">of </w:t>
      </w:r>
      <w:r w:rsidRPr="002251E3">
        <w:rPr>
          <w:b/>
        </w:rPr>
        <w:t>book, the number of copies</w:t>
      </w:r>
      <w:r>
        <w:rPr>
          <w:bCs/>
        </w:rPr>
        <w:t xml:space="preserve"> ordered, </w:t>
      </w:r>
      <w:r w:rsidR="00793C0B">
        <w:rPr>
          <w:bCs/>
        </w:rPr>
        <w:t xml:space="preserve">shipping expenses </w:t>
      </w:r>
      <w:r>
        <w:rPr>
          <w:bCs/>
        </w:rPr>
        <w:t>and the total cost</w:t>
      </w:r>
      <w:r w:rsidR="00793C0B">
        <w:rPr>
          <w:bCs/>
        </w:rPr>
        <w:t xml:space="preserve">. </w:t>
      </w:r>
    </w:p>
    <w:p w14:paraId="0D7ED82B" w14:textId="5637B4B3" w:rsidR="006654DA" w:rsidRDefault="006654DA" w:rsidP="00BB0527">
      <w:pPr>
        <w:rPr>
          <w:bCs/>
        </w:rPr>
      </w:pPr>
    </w:p>
    <w:p w14:paraId="3C4A2872" w14:textId="7268B4BC" w:rsidR="00793C0B" w:rsidRDefault="00793C0B" w:rsidP="00BB0527">
      <w:pPr>
        <w:rPr>
          <w:bCs/>
        </w:rPr>
      </w:pPr>
      <w:r>
        <w:rPr>
          <w:b/>
          <w:bCs/>
        </w:rPr>
        <w:t>Other Expenses</w:t>
      </w:r>
      <w:r>
        <w:rPr>
          <w:bCs/>
        </w:rPr>
        <w:t xml:space="preserve"> will vary by seminar. Suggested categories are</w:t>
      </w:r>
    </w:p>
    <w:p w14:paraId="3ACDC2AA" w14:textId="77777777" w:rsidR="008E4CAC" w:rsidRDefault="00793C0B" w:rsidP="00BB0527">
      <w:pPr>
        <w:rPr>
          <w:bCs/>
        </w:rPr>
      </w:pPr>
      <w:r>
        <w:rPr>
          <w:bCs/>
        </w:rPr>
        <w:t>Seminar assistant</w:t>
      </w:r>
    </w:p>
    <w:p w14:paraId="2AB187A5" w14:textId="6B6A37ED" w:rsidR="00793C0B" w:rsidRDefault="008E4CAC" w:rsidP="008E4CAC">
      <w:pPr>
        <w:rPr>
          <w:bCs/>
        </w:rPr>
      </w:pPr>
      <w:r>
        <w:rPr>
          <w:bCs/>
        </w:rPr>
        <w:t xml:space="preserve">Tech </w:t>
      </w:r>
      <w:r w:rsidR="00793C0B">
        <w:rPr>
          <w:bCs/>
        </w:rPr>
        <w:t>support</w:t>
      </w:r>
    </w:p>
    <w:p w14:paraId="59EA9F84" w14:textId="14EC4EE4" w:rsidR="00793C0B" w:rsidRDefault="00793C0B" w:rsidP="00BB0527">
      <w:pPr>
        <w:rPr>
          <w:bCs/>
        </w:rPr>
      </w:pPr>
      <w:r>
        <w:rPr>
          <w:bCs/>
        </w:rPr>
        <w:t>Duplicating</w:t>
      </w:r>
    </w:p>
    <w:p w14:paraId="489B3A73" w14:textId="63D4ED7F" w:rsidR="00793C0B" w:rsidRDefault="00793C0B" w:rsidP="00BB0527">
      <w:pPr>
        <w:rPr>
          <w:bCs/>
        </w:rPr>
      </w:pPr>
      <w:r>
        <w:rPr>
          <w:bCs/>
        </w:rPr>
        <w:t>Mailing</w:t>
      </w:r>
    </w:p>
    <w:p w14:paraId="2A25173A" w14:textId="43456DFA" w:rsidR="00793C0B" w:rsidRDefault="00793C0B" w:rsidP="00BB0527">
      <w:pPr>
        <w:rPr>
          <w:bCs/>
        </w:rPr>
      </w:pPr>
      <w:r>
        <w:rPr>
          <w:bCs/>
        </w:rPr>
        <w:t>Space rental (include name of site and location)</w:t>
      </w:r>
    </w:p>
    <w:p w14:paraId="3F8F733C" w14:textId="0940755B" w:rsidR="00793C0B" w:rsidRDefault="00793C0B" w:rsidP="00BB0527">
      <w:pPr>
        <w:rPr>
          <w:bCs/>
        </w:rPr>
      </w:pPr>
      <w:r>
        <w:rPr>
          <w:bCs/>
        </w:rPr>
        <w:t>Museum fees</w:t>
      </w:r>
      <w:r w:rsidR="0087747C">
        <w:rPr>
          <w:bCs/>
        </w:rPr>
        <w:t xml:space="preserve"> (include name</w:t>
      </w:r>
      <w:r w:rsidR="007836D9">
        <w:rPr>
          <w:bCs/>
        </w:rPr>
        <w:t xml:space="preserve"> of site and location)</w:t>
      </w:r>
    </w:p>
    <w:p w14:paraId="270D0BD5" w14:textId="77777777" w:rsidR="00793C0B" w:rsidRDefault="00793C0B" w:rsidP="00BB0527">
      <w:pPr>
        <w:rPr>
          <w:bCs/>
        </w:rPr>
      </w:pPr>
      <w:r>
        <w:rPr>
          <w:bCs/>
        </w:rPr>
        <w:t>Stipends given to participating teachers</w:t>
      </w:r>
    </w:p>
    <w:p w14:paraId="264AA34F" w14:textId="77777777" w:rsidR="00793C0B" w:rsidRDefault="00793C0B" w:rsidP="00BB0527">
      <w:pPr>
        <w:rPr>
          <w:bCs/>
        </w:rPr>
      </w:pPr>
      <w:r>
        <w:rPr>
          <w:bCs/>
        </w:rPr>
        <w:t>Parking</w:t>
      </w:r>
    </w:p>
    <w:p w14:paraId="0ABD22CA" w14:textId="7AA814E6" w:rsidR="00793C0B" w:rsidRDefault="00793C0B" w:rsidP="00BB0527">
      <w:pPr>
        <w:rPr>
          <w:bCs/>
        </w:rPr>
      </w:pPr>
      <w:r>
        <w:rPr>
          <w:bCs/>
        </w:rPr>
        <w:t>Housing for participants</w:t>
      </w:r>
    </w:p>
    <w:p w14:paraId="1D36ADBF" w14:textId="341C952D" w:rsidR="00793C0B" w:rsidRDefault="00793C0B" w:rsidP="00BB0527">
      <w:pPr>
        <w:rPr>
          <w:bCs/>
        </w:rPr>
      </w:pPr>
      <w:r>
        <w:rPr>
          <w:bCs/>
        </w:rPr>
        <w:t>Bus rental</w:t>
      </w:r>
    </w:p>
    <w:p w14:paraId="4793A9AD" w14:textId="71E0E94C" w:rsidR="004B234F" w:rsidRDefault="004B234F" w:rsidP="004B234F">
      <w:pPr>
        <w:rPr>
          <w:bCs/>
        </w:rPr>
      </w:pPr>
      <w:r>
        <w:rPr>
          <w:bCs/>
        </w:rPr>
        <w:t>Supplies</w:t>
      </w:r>
    </w:p>
    <w:p w14:paraId="7523D4D7" w14:textId="5998F772" w:rsidR="00793C0B" w:rsidRDefault="00793C0B" w:rsidP="00BB0527">
      <w:pPr>
        <w:rPr>
          <w:bCs/>
        </w:rPr>
      </w:pPr>
      <w:r>
        <w:rPr>
          <w:bCs/>
        </w:rPr>
        <w:t>Special events</w:t>
      </w:r>
    </w:p>
    <w:p w14:paraId="5C59B245" w14:textId="5C294F0A" w:rsidR="00793C0B" w:rsidRDefault="00793C0B" w:rsidP="00BB0527">
      <w:pPr>
        <w:rPr>
          <w:bCs/>
        </w:rPr>
      </w:pPr>
      <w:r>
        <w:rPr>
          <w:bCs/>
        </w:rPr>
        <w:t>Miscellaneous (be specific)</w:t>
      </w:r>
    </w:p>
    <w:p w14:paraId="37CA1816" w14:textId="5F0ADB95" w:rsidR="005F2E45" w:rsidRDefault="005F2E45" w:rsidP="00BB0527">
      <w:pPr>
        <w:rPr>
          <w:bCs/>
        </w:rPr>
      </w:pPr>
    </w:p>
    <w:p w14:paraId="39CD9165" w14:textId="77777777" w:rsidR="005F2E45" w:rsidRDefault="005F2E45" w:rsidP="005F2E45">
      <w:r w:rsidRPr="00BB0527">
        <w:t xml:space="preserve">When you upload the budget spreadsheet to the website as part of your </w:t>
      </w:r>
      <w:r w:rsidRPr="005F2E45">
        <w:rPr>
          <w:b/>
          <w:bCs/>
        </w:rPr>
        <w:t>proposal</w:t>
      </w:r>
      <w:r w:rsidRPr="005F2E45">
        <w:t>, please label the file as follows:</w:t>
      </w:r>
      <w:r>
        <w:t xml:space="preserve"> </w:t>
      </w:r>
    </w:p>
    <w:p w14:paraId="575A3D69" w14:textId="4E073CFD" w:rsidR="005F2E45" w:rsidRPr="002251E3" w:rsidRDefault="005F2E45" w:rsidP="005F2E45">
      <w:bookmarkStart w:id="0" w:name="_Hlk18160671"/>
      <w:r w:rsidRPr="002251E3">
        <w:rPr>
          <w:b/>
          <w:bCs/>
        </w:rPr>
        <w:t>202</w:t>
      </w:r>
      <w:r w:rsidR="002251E3" w:rsidRPr="002251E3">
        <w:rPr>
          <w:b/>
          <w:bCs/>
        </w:rPr>
        <w:t>2</w:t>
      </w:r>
      <w:r w:rsidRPr="002251E3">
        <w:rPr>
          <w:b/>
          <w:bCs/>
        </w:rPr>
        <w:t>NAMEOFYOUR STATE</w:t>
      </w:r>
      <w:r w:rsidR="005D3221">
        <w:rPr>
          <w:b/>
          <w:bCs/>
        </w:rPr>
        <w:t>sat</w:t>
      </w:r>
      <w:r w:rsidRPr="002251E3">
        <w:rPr>
          <w:b/>
          <w:bCs/>
        </w:rPr>
        <w:t>budget</w:t>
      </w:r>
      <w:bookmarkEnd w:id="0"/>
      <w:r w:rsidR="003D1D45">
        <w:rPr>
          <w:b/>
          <w:bCs/>
        </w:rPr>
        <w:t>PROPOSAL</w:t>
      </w:r>
      <w:r>
        <w:t>(eg: 202</w:t>
      </w:r>
      <w:r w:rsidR="002251E3">
        <w:t>2</w:t>
      </w:r>
      <w:r>
        <w:t>MONTANAsatbudget</w:t>
      </w:r>
      <w:r w:rsidR="003D1D45">
        <w:t>PROPOSAL</w:t>
      </w:r>
      <w:r>
        <w:t>)</w:t>
      </w:r>
      <w:r w:rsidRPr="00BB0527">
        <w:t>. </w:t>
      </w:r>
      <w:r w:rsidRPr="00BB0527">
        <w:br/>
      </w:r>
    </w:p>
    <w:p w14:paraId="21D34744" w14:textId="15985BEB" w:rsidR="005F2E45" w:rsidRDefault="006F6401" w:rsidP="005F2E45">
      <w:pPr>
        <w:rPr>
          <w:b/>
          <w:bCs/>
          <w:i/>
        </w:rPr>
      </w:pPr>
      <w:r>
        <w:rPr>
          <w:b/>
          <w:bCs/>
          <w:i/>
        </w:rPr>
        <w:t>PREPARING THE BUDGET FOR THE FINAL REPORT (a</w:t>
      </w:r>
      <w:r w:rsidR="005F2E45" w:rsidRPr="001E330F">
        <w:rPr>
          <w:b/>
          <w:bCs/>
          <w:i/>
        </w:rPr>
        <w:t>fter the seminar has ended</w:t>
      </w:r>
      <w:r>
        <w:rPr>
          <w:b/>
          <w:bCs/>
          <w:i/>
        </w:rPr>
        <w:t>):</w:t>
      </w:r>
      <w:r w:rsidR="005F2E45" w:rsidRPr="001E330F">
        <w:rPr>
          <w:b/>
          <w:bCs/>
          <w:i/>
        </w:rPr>
        <w:t xml:space="preserve"> </w:t>
      </w:r>
    </w:p>
    <w:p w14:paraId="38AE5082" w14:textId="61438B4C" w:rsidR="006F6401" w:rsidRDefault="006F6401" w:rsidP="006F6401">
      <w:pPr>
        <w:rPr>
          <w:b/>
          <w:bCs/>
          <w:i/>
          <w:iCs/>
        </w:rPr>
      </w:pPr>
      <w:r w:rsidRPr="00437C4B">
        <w:rPr>
          <w:b/>
          <w:bCs/>
          <w:i/>
          <w:iCs/>
        </w:rPr>
        <w:t>Each expense</w:t>
      </w:r>
      <w:r>
        <w:rPr>
          <w:b/>
          <w:bCs/>
          <w:i/>
          <w:iCs/>
        </w:rPr>
        <w:t xml:space="preserve"> </w:t>
      </w:r>
      <w:r w:rsidRPr="00437C4B">
        <w:rPr>
          <w:b/>
          <w:bCs/>
          <w:i/>
          <w:iCs/>
        </w:rPr>
        <w:t>must include documentation.</w:t>
      </w:r>
      <w:r>
        <w:rPr>
          <w:b/>
          <w:bCs/>
          <w:i/>
          <w:iCs/>
        </w:rPr>
        <w:t xml:space="preserve"> </w:t>
      </w:r>
    </w:p>
    <w:p w14:paraId="12535269" w14:textId="3B184757" w:rsidR="006F6401" w:rsidRDefault="006F6401" w:rsidP="006F6401">
      <w:pPr>
        <w:rPr>
          <w:bCs/>
          <w:iCs/>
        </w:rPr>
      </w:pPr>
      <w:r w:rsidRPr="00341F05">
        <w:rPr>
          <w:bCs/>
          <w:iCs/>
        </w:rPr>
        <w:t xml:space="preserve">Expenses paid directly by the fiscal sponsor </w:t>
      </w:r>
      <w:r>
        <w:rPr>
          <w:bCs/>
          <w:iCs/>
        </w:rPr>
        <w:t>need to be accounted for and listed</w:t>
      </w:r>
      <w:r w:rsidRPr="00341F05">
        <w:rPr>
          <w:bCs/>
          <w:iCs/>
        </w:rPr>
        <w:t xml:space="preserve"> on the </w:t>
      </w:r>
      <w:r>
        <w:rPr>
          <w:bCs/>
          <w:iCs/>
        </w:rPr>
        <w:t>u</w:t>
      </w:r>
      <w:r w:rsidRPr="00341F05">
        <w:rPr>
          <w:bCs/>
          <w:iCs/>
        </w:rPr>
        <w:t>niversity expense report</w:t>
      </w:r>
      <w:r>
        <w:rPr>
          <w:bCs/>
          <w:iCs/>
        </w:rPr>
        <w:t xml:space="preserve"> which should match what is on your </w:t>
      </w:r>
      <w:r w:rsidR="005D3221">
        <w:rPr>
          <w:bCs/>
          <w:iCs/>
        </w:rPr>
        <w:t>budget</w:t>
      </w:r>
      <w:r>
        <w:rPr>
          <w:bCs/>
          <w:iCs/>
        </w:rPr>
        <w:t xml:space="preserve"> report. This includes any payments to presenters.</w:t>
      </w:r>
    </w:p>
    <w:p w14:paraId="16855649" w14:textId="0CDF2AF8" w:rsidR="006F6401" w:rsidRDefault="006F6401" w:rsidP="005F2E45">
      <w:pPr>
        <w:rPr>
          <w:b/>
        </w:rPr>
      </w:pPr>
      <w:r w:rsidRPr="00BB0527">
        <w:rPr>
          <w:b/>
          <w:bCs/>
          <w:i/>
          <w:iCs/>
        </w:rPr>
        <w:t xml:space="preserve">All </w:t>
      </w:r>
      <w:r>
        <w:rPr>
          <w:b/>
          <w:bCs/>
          <w:i/>
          <w:iCs/>
        </w:rPr>
        <w:t xml:space="preserve">invoices, </w:t>
      </w:r>
      <w:r w:rsidRPr="00BB0527">
        <w:rPr>
          <w:b/>
          <w:bCs/>
          <w:i/>
          <w:iCs/>
        </w:rPr>
        <w:t xml:space="preserve">receipts or copies of receipts should be </w:t>
      </w:r>
      <w:r>
        <w:rPr>
          <w:b/>
          <w:bCs/>
          <w:i/>
          <w:iCs/>
        </w:rPr>
        <w:t xml:space="preserve">saved and </w:t>
      </w:r>
      <w:r w:rsidRPr="00BB0527">
        <w:rPr>
          <w:b/>
          <w:bCs/>
          <w:i/>
          <w:iCs/>
        </w:rPr>
        <w:t>s</w:t>
      </w:r>
      <w:r>
        <w:rPr>
          <w:b/>
          <w:bCs/>
          <w:i/>
          <w:iCs/>
        </w:rPr>
        <w:t>ent</w:t>
      </w:r>
      <w:r w:rsidRPr="00BB0527">
        <w:rPr>
          <w:b/>
          <w:bCs/>
          <w:i/>
          <w:iCs/>
        </w:rPr>
        <w:t xml:space="preserve"> to Ildiko </w:t>
      </w:r>
      <w:r>
        <w:rPr>
          <w:b/>
          <w:bCs/>
          <w:i/>
          <w:iCs/>
        </w:rPr>
        <w:t>along with your final accounting</w:t>
      </w:r>
      <w:r w:rsidRPr="00BB0527">
        <w:rPr>
          <w:b/>
          <w:bCs/>
          <w:i/>
          <w:iCs/>
        </w:rPr>
        <w:t>. </w:t>
      </w:r>
      <w:r w:rsidRPr="004A7214">
        <w:rPr>
          <w:b/>
          <w:bCs/>
          <w:i/>
          <w:iCs/>
          <w:highlight w:val="yellow"/>
        </w:rPr>
        <w:t xml:space="preserve">Each should be numbered to correspond with </w:t>
      </w:r>
      <w:r w:rsidR="005D3221" w:rsidRPr="004A7214">
        <w:rPr>
          <w:b/>
          <w:bCs/>
          <w:i/>
          <w:iCs/>
          <w:highlight w:val="yellow"/>
        </w:rPr>
        <w:t>each</w:t>
      </w:r>
      <w:r w:rsidRPr="004A7214">
        <w:rPr>
          <w:b/>
          <w:bCs/>
          <w:i/>
          <w:iCs/>
          <w:highlight w:val="yellow"/>
        </w:rPr>
        <w:t xml:space="preserve"> line of </w:t>
      </w:r>
      <w:r w:rsidR="005D3221" w:rsidRPr="004A7214">
        <w:rPr>
          <w:b/>
          <w:bCs/>
          <w:i/>
          <w:iCs/>
          <w:highlight w:val="yellow"/>
        </w:rPr>
        <w:t>your</w:t>
      </w:r>
      <w:r w:rsidRPr="004A7214">
        <w:rPr>
          <w:b/>
          <w:bCs/>
          <w:i/>
          <w:iCs/>
          <w:highlight w:val="yellow"/>
        </w:rPr>
        <w:t xml:space="preserve"> </w:t>
      </w:r>
      <w:r w:rsidR="005D3221" w:rsidRPr="004A7214">
        <w:rPr>
          <w:b/>
          <w:bCs/>
          <w:i/>
          <w:iCs/>
          <w:highlight w:val="yellow"/>
        </w:rPr>
        <w:t>budget</w:t>
      </w:r>
      <w:r w:rsidRPr="004A7214">
        <w:rPr>
          <w:b/>
          <w:bCs/>
          <w:i/>
          <w:iCs/>
          <w:highlight w:val="yellow"/>
        </w:rPr>
        <w:t xml:space="preserve"> report</w:t>
      </w:r>
      <w:r w:rsidR="004A7214">
        <w:rPr>
          <w:b/>
          <w:bCs/>
          <w:i/>
          <w:iCs/>
        </w:rPr>
        <w:t xml:space="preserve"> </w:t>
      </w:r>
      <w:r w:rsidR="004A7214">
        <w:rPr>
          <w:b/>
          <w:bCs/>
          <w:highlight w:val="yellow"/>
        </w:rPr>
        <w:t>so that</w:t>
      </w:r>
      <w:r w:rsidR="004A7214" w:rsidRPr="004A7214">
        <w:rPr>
          <w:b/>
          <w:bCs/>
          <w:highlight w:val="yellow"/>
        </w:rPr>
        <w:t xml:space="preserve"> Ildiko can look at the number on the receipt and match it to the</w:t>
      </w:r>
      <w:r w:rsidR="004A7214">
        <w:rPr>
          <w:b/>
          <w:bCs/>
          <w:highlight w:val="yellow"/>
        </w:rPr>
        <w:t xml:space="preserve"> line on the budget</w:t>
      </w:r>
      <w:r w:rsidR="004A7214" w:rsidRPr="004A7214">
        <w:rPr>
          <w:b/>
          <w:bCs/>
          <w:highlight w:val="yellow"/>
        </w:rPr>
        <w:t xml:space="preserve"> </w:t>
      </w:r>
      <w:r w:rsidR="004A7214">
        <w:rPr>
          <w:b/>
          <w:bCs/>
          <w:highlight w:val="yellow"/>
        </w:rPr>
        <w:t>spreadsheet</w:t>
      </w:r>
      <w:r w:rsidR="004A7214" w:rsidRPr="004A7214">
        <w:rPr>
          <w:b/>
          <w:bCs/>
          <w:highlight w:val="yellow"/>
        </w:rPr>
        <w:t xml:space="preserve"> where that expense is listed.</w:t>
      </w:r>
      <w:r w:rsidR="004A7214">
        <w:rPr>
          <w:b/>
          <w:bCs/>
        </w:rPr>
        <w:t xml:space="preserve"> </w:t>
      </w:r>
      <w:r w:rsidRPr="00BB0527">
        <w:br/>
      </w:r>
      <w:r w:rsidRPr="00BB0527">
        <w:br/>
      </w:r>
      <w:r>
        <w:rPr>
          <w:b/>
        </w:rPr>
        <w:t>Here is where column C becomes relevant.</w:t>
      </w:r>
    </w:p>
    <w:p w14:paraId="00F8D84F" w14:textId="3F79E922" w:rsidR="003A1CD1" w:rsidRDefault="005F2E45" w:rsidP="005F2E45">
      <w:r w:rsidRPr="0043079B">
        <w:rPr>
          <w:b/>
        </w:rPr>
        <w:t>In column C</w:t>
      </w:r>
      <w:r>
        <w:t xml:space="preserve">, </w:t>
      </w:r>
      <w:r w:rsidRPr="00BB0527">
        <w:t xml:space="preserve">you </w:t>
      </w:r>
      <w:r>
        <w:t xml:space="preserve">will list final costs. </w:t>
      </w:r>
      <w:bookmarkStart w:id="1" w:name="_Hlk18160281"/>
      <w:r>
        <w:t>Pl</w:t>
      </w:r>
      <w:r w:rsidR="003A1CD1">
        <w:t>ease list</w:t>
      </w:r>
      <w:r>
        <w:t xml:space="preserve"> </w:t>
      </w:r>
      <w:r w:rsidR="003A1CD1">
        <w:t xml:space="preserve">the </w:t>
      </w:r>
      <w:r>
        <w:t>exact</w:t>
      </w:r>
      <w:r w:rsidR="003A1CD1">
        <w:t xml:space="preserve"> number that corresponds to each receipt and invoice which should be labeled with the number of that line on the spreadsheet</w:t>
      </w:r>
      <w:r>
        <w:t xml:space="preserve">. </w:t>
      </w:r>
      <w:r w:rsidR="003A1CD1">
        <w:t>Put 0s in lines where you anticipated an expense but did not use those funds.</w:t>
      </w:r>
    </w:p>
    <w:bookmarkEnd w:id="1"/>
    <w:p w14:paraId="5C9E3CF7" w14:textId="0AB97930" w:rsidR="005F2E45" w:rsidRDefault="005F2E45" w:rsidP="005F2E45">
      <w:r w:rsidRPr="0043079B">
        <w:rPr>
          <w:b/>
        </w:rPr>
        <w:t>In column D</w:t>
      </w:r>
      <w:r>
        <w:t xml:space="preserve">, list the </w:t>
      </w:r>
      <w:r w:rsidR="0081638C">
        <w:t>v</w:t>
      </w:r>
      <w:r>
        <w:t>endor you paid.</w:t>
      </w:r>
    </w:p>
    <w:p w14:paraId="3D95C37F" w14:textId="079221F1" w:rsidR="005F2E45" w:rsidRPr="00BB0527" w:rsidRDefault="005F2E45" w:rsidP="005F2E45">
      <w:r w:rsidRPr="001E330F">
        <w:rPr>
          <w:b/>
          <w:bCs/>
        </w:rPr>
        <w:t>In column E</w:t>
      </w:r>
      <w:r>
        <w:t>, list</w:t>
      </w:r>
      <w:r w:rsidRPr="001E330F">
        <w:rPr>
          <w:i/>
          <w:iCs/>
        </w:rPr>
        <w:t xml:space="preserve"> how</w:t>
      </w:r>
      <w:r>
        <w:t xml:space="preserve"> the item was paid, categorized by A,</w:t>
      </w:r>
      <w:r w:rsidR="003D1D45">
        <w:t xml:space="preserve"> </w:t>
      </w:r>
      <w:r>
        <w:t>B, C, or D.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9040"/>
      </w:tblGrid>
      <w:tr w:rsidR="005F2E45" w:rsidRPr="00EF5573" w14:paraId="17A098AE" w14:textId="77777777" w:rsidTr="00BC6C41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AAF7" w14:textId="385010E9" w:rsidR="005F2E45" w:rsidRPr="00EF5573" w:rsidRDefault="005F2E45" w:rsidP="00BC6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557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A=credit card or cash receipt</w:t>
            </w:r>
            <w:r w:rsidR="003A1C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(numbered according to spreadsheet line where expense is listed)</w:t>
            </w:r>
          </w:p>
        </w:tc>
      </w:tr>
      <w:tr w:rsidR="005F2E45" w:rsidRPr="00EF5573" w14:paraId="3F609291" w14:textId="77777777" w:rsidTr="00BC6C41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019D" w14:textId="7BEC7FB5" w:rsidR="005F2E45" w:rsidRPr="00EF5573" w:rsidRDefault="005F2E45" w:rsidP="00BC6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557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B=University internal fund transfer</w:t>
            </w:r>
            <w:r w:rsidR="003A1C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(copy numbered with spreadsheet line)</w:t>
            </w:r>
          </w:p>
        </w:tc>
      </w:tr>
      <w:tr w:rsidR="005F2E45" w:rsidRPr="00EF5573" w14:paraId="141CECF3" w14:textId="77777777" w:rsidTr="00BC6C41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96CB" w14:textId="6A7905CC" w:rsidR="007B15D0" w:rsidRPr="00EF5573" w:rsidRDefault="005F2E45" w:rsidP="00BC6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557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C=direct from fiscal sponsor to individual or group</w:t>
            </w:r>
          </w:p>
        </w:tc>
      </w:tr>
      <w:tr w:rsidR="005F2E45" w:rsidRPr="00EF5573" w14:paraId="41E7E3D3" w14:textId="77777777" w:rsidTr="00BC6C41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3499" w14:textId="3FE04C16" w:rsidR="0081638C" w:rsidRDefault="005F2E45" w:rsidP="00BC6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557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D=direct from TOLI NY </w:t>
            </w:r>
          </w:p>
          <w:p w14:paraId="1AD3ADD4" w14:textId="32CAAEA4" w:rsidR="007B15D0" w:rsidRDefault="007B15D0" w:rsidP="00BC6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15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In column F</w:t>
            </w:r>
            <w:r w:rsidRPr="007B15D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include any clarifying notes for Ildiko.</w:t>
            </w:r>
          </w:p>
          <w:p w14:paraId="4A192777" w14:textId="77777777" w:rsidR="0081638C" w:rsidRDefault="0081638C" w:rsidP="002251E3">
            <w:pPr>
              <w:ind w:left="-105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highlight w:val="cyan"/>
              </w:rPr>
            </w:pPr>
          </w:p>
          <w:p w14:paraId="49898F02" w14:textId="58B8F198" w:rsidR="002251E3" w:rsidRPr="00295113" w:rsidRDefault="002251E3" w:rsidP="002251E3">
            <w:pPr>
              <w:ind w:left="-105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95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highlight w:val="cyan"/>
              </w:rPr>
              <w:t>IMPORTANT:  How to handle RECEIPTS:</w:t>
            </w:r>
            <w:r w:rsidRPr="00295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F2E45" w:rsidRPr="00295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9D7CB81" w14:textId="14C1DB2B" w:rsidR="00295113" w:rsidRDefault="002251E3" w:rsidP="00BC6C41">
            <w:pPr>
              <w:ind w:left="-105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6303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Scan and save PDFs of receipts </w:t>
            </w:r>
            <w:r w:rsidR="00630331" w:rsidRPr="006303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saved as the number that corresponds to that budget line</w:t>
            </w:r>
            <w:r w:rsidR="006303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. (Or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COPY </w:t>
            </w:r>
            <w:r w:rsidR="00295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photos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of</w:t>
            </w:r>
            <w:r w:rsidR="005F2E45" w:rsidRPr="001E33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receipts </w:t>
            </w:r>
            <w:r w:rsidR="002F13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</w:t>
            </w:r>
            <w:r w:rsidR="005F2E45" w:rsidRPr="001E33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an 8 1/2x11 </w:t>
            </w:r>
            <w:r w:rsidR="00295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word </w:t>
            </w:r>
            <w:r w:rsidR="002F13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doc</w:t>
            </w:r>
            <w:r w:rsidR="006F5CA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303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and number each page </w:t>
            </w:r>
            <w:r w:rsidR="002F13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on the </w:t>
            </w:r>
            <w:r w:rsidR="006303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top right corner)</w:t>
            </w:r>
            <w:r w:rsidR="002951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  <w:p w14:paraId="11E71AA6" w14:textId="70375702" w:rsidR="00295113" w:rsidRDefault="00630331" w:rsidP="00BC6C41">
            <w:pPr>
              <w:ind w:left="-105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591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Drop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NUMBERED receipt files </w:t>
            </w:r>
            <w:r w:rsidR="005918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into your seminar’s GoogleDoc RECEIPTS folder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 w14:paraId="44B72A8B" w14:textId="77777777" w:rsidR="005F2E45" w:rsidRPr="00EF5573" w:rsidRDefault="005F2E45" w:rsidP="007B15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F2E45" w:rsidRPr="00EF5573" w14:paraId="5F9AAAA8" w14:textId="77777777" w:rsidTr="00BC6C41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DA82" w14:textId="77777777" w:rsidR="005F2E45" w:rsidRPr="00EF5573" w:rsidRDefault="005F2E45" w:rsidP="00BC6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4F1D4987" w14:textId="07CA7233" w:rsidR="00E27569" w:rsidRDefault="00E27569" w:rsidP="00BB0527">
      <w:r w:rsidRPr="00171DA9">
        <w:rPr>
          <w:b/>
          <w:bCs/>
        </w:rPr>
        <w:t>In-kind donations</w:t>
      </w:r>
      <w:r w:rsidR="00AD4F41" w:rsidRPr="00171DA9">
        <w:rPr>
          <w:b/>
          <w:bCs/>
        </w:rPr>
        <w:t>:</w:t>
      </w:r>
      <w:r w:rsidR="00AD4F41">
        <w:rPr>
          <w:b/>
          <w:bCs/>
        </w:rPr>
        <w:t xml:space="preserve"> </w:t>
      </w:r>
      <w:r w:rsidR="00AD4F41">
        <w:t>There are two types of in-kind donations</w:t>
      </w:r>
      <w:r w:rsidR="005222CD">
        <w:t xml:space="preserve">, cash and non-cash.  </w:t>
      </w:r>
    </w:p>
    <w:p w14:paraId="7C8BC8D1" w14:textId="21B534C5" w:rsidR="00171DA9" w:rsidRDefault="00171DA9" w:rsidP="00BB0527">
      <w:r w:rsidRPr="00171DA9">
        <w:rPr>
          <w:i/>
          <w:iCs/>
        </w:rPr>
        <w:t>Cash in</w:t>
      </w:r>
      <w:r w:rsidR="003D1D45">
        <w:rPr>
          <w:i/>
          <w:iCs/>
        </w:rPr>
        <w:t>-</w:t>
      </w:r>
      <w:r w:rsidRPr="00171DA9">
        <w:rPr>
          <w:i/>
          <w:iCs/>
        </w:rPr>
        <w:t>kind donations</w:t>
      </w:r>
      <w:r>
        <w:t>- donations provided by others in which they have used their own cash to make payments for a seminar (</w:t>
      </w:r>
      <w:r w:rsidR="002E1B7A">
        <w:t>i.e.</w:t>
      </w:r>
      <w:r>
        <w:t xml:space="preserve">: lunch provided for </w:t>
      </w:r>
      <w:r w:rsidR="002E1B7A">
        <w:t>teachers;</w:t>
      </w:r>
      <w:r>
        <w:t xml:space="preserve"> books provided to teachers</w:t>
      </w:r>
      <w:r w:rsidR="002F130B">
        <w:t>, etc.</w:t>
      </w:r>
      <w:r>
        <w:t>)</w:t>
      </w:r>
    </w:p>
    <w:p w14:paraId="16B5179A" w14:textId="7C886E21" w:rsidR="00171DA9" w:rsidRPr="00AD4F41" w:rsidRDefault="00171DA9" w:rsidP="00BB0527">
      <w:r w:rsidRPr="00171DA9">
        <w:rPr>
          <w:i/>
          <w:iCs/>
        </w:rPr>
        <w:t>Non-cash In-kind donations</w:t>
      </w:r>
      <w:r>
        <w:t>- donations provided by others in the form of goods and services (</w:t>
      </w:r>
      <w:r w:rsidR="002E1B7A">
        <w:t>i.e.</w:t>
      </w:r>
      <w:r>
        <w:t>: use of facilities, free entrance to museum for teachers, use of bus to take teachers to a museum….)</w:t>
      </w:r>
    </w:p>
    <w:p w14:paraId="12EEA633" w14:textId="77777777" w:rsidR="00E27569" w:rsidRDefault="00E27569" w:rsidP="00BB0527">
      <w:pPr>
        <w:rPr>
          <w:bCs/>
        </w:rPr>
      </w:pPr>
    </w:p>
    <w:p w14:paraId="73AFC00C" w14:textId="32054A3A" w:rsidR="00793C0B" w:rsidRPr="00916E60" w:rsidRDefault="00E27569" w:rsidP="00BB0527">
      <w:pPr>
        <w:rPr>
          <w:b/>
          <w:bCs/>
        </w:rPr>
      </w:pPr>
      <w:r w:rsidRPr="00E27569">
        <w:rPr>
          <w:b/>
          <w:bCs/>
        </w:rPr>
        <w:t>Fiscal Sponsor</w:t>
      </w:r>
    </w:p>
    <w:p w14:paraId="018A743E" w14:textId="77777777" w:rsidR="00295113" w:rsidRDefault="008D1C47" w:rsidP="00793C0B">
      <w:r>
        <w:t>If you have a fiscal sponsor</w:t>
      </w:r>
      <w:r w:rsidR="00BB0527" w:rsidRPr="00BB0527">
        <w:t>,</w:t>
      </w:r>
      <w:r w:rsidR="0087747C">
        <w:t xml:space="preserve"> $700 </w:t>
      </w:r>
      <w:r>
        <w:t xml:space="preserve">is </w:t>
      </w:r>
      <w:r w:rsidR="0087747C">
        <w:t xml:space="preserve">listed </w:t>
      </w:r>
      <w:r>
        <w:t>under the budget total as</w:t>
      </w:r>
      <w:r w:rsidR="0087747C">
        <w:t xml:space="preserve"> </w:t>
      </w:r>
      <w:r w:rsidR="00916E60">
        <w:t xml:space="preserve">fiscal sponsor compensation. </w:t>
      </w:r>
      <w:r w:rsidRPr="00295113">
        <w:rPr>
          <w:i/>
          <w:iCs/>
        </w:rPr>
        <w:t>If the</w:t>
      </w:r>
      <w:r w:rsidR="00916E60" w:rsidRPr="00295113">
        <w:rPr>
          <w:i/>
          <w:iCs/>
        </w:rPr>
        <w:t xml:space="preserve"> organization</w:t>
      </w:r>
      <w:r w:rsidRPr="00295113">
        <w:rPr>
          <w:i/>
          <w:iCs/>
        </w:rPr>
        <w:t xml:space="preserve"> </w:t>
      </w:r>
      <w:r w:rsidR="00916E60" w:rsidRPr="00295113">
        <w:rPr>
          <w:i/>
          <w:iCs/>
        </w:rPr>
        <w:t>chooses not to take those funds, as indicated on their MOU, Ildiko will not send those funds</w:t>
      </w:r>
      <w:r w:rsidR="00295113">
        <w:t xml:space="preserve">, so put a 0 in that line. </w:t>
      </w:r>
    </w:p>
    <w:p w14:paraId="19135481" w14:textId="5E959BC4" w:rsidR="008D1C47" w:rsidRDefault="00916E60" w:rsidP="00793C0B">
      <w:r>
        <w:t xml:space="preserve"> </w:t>
      </w:r>
      <w:r w:rsidRPr="00916E60">
        <w:rPr>
          <w:b/>
          <w:bCs/>
        </w:rPr>
        <w:t xml:space="preserve">Please list that </w:t>
      </w:r>
      <w:r w:rsidR="00295113">
        <w:rPr>
          <w:b/>
          <w:bCs/>
        </w:rPr>
        <w:t xml:space="preserve">$700 </w:t>
      </w:r>
      <w:r w:rsidRPr="00916E60">
        <w:rPr>
          <w:b/>
          <w:bCs/>
        </w:rPr>
        <w:t>under in-kind cash donations.</w:t>
      </w:r>
    </w:p>
    <w:p w14:paraId="5F9BB042" w14:textId="2F7CA742" w:rsidR="0087747C" w:rsidRDefault="0087747C" w:rsidP="005F2E45"/>
    <w:p w14:paraId="746D7E63" w14:textId="2689645E" w:rsidR="00831B73" w:rsidRDefault="00831B73" w:rsidP="00793C0B">
      <w:r>
        <w:t>When you submit the final budget, please label the file:</w:t>
      </w:r>
    </w:p>
    <w:p w14:paraId="62CA900A" w14:textId="4FE11738" w:rsidR="00B60B48" w:rsidRDefault="00831B73">
      <w:r w:rsidRPr="00295113">
        <w:rPr>
          <w:highlight w:val="cyan"/>
        </w:rPr>
        <w:t>202</w:t>
      </w:r>
      <w:r w:rsidR="0081638C">
        <w:rPr>
          <w:highlight w:val="cyan"/>
        </w:rPr>
        <w:t>2</w:t>
      </w:r>
      <w:r w:rsidRPr="00295113">
        <w:rPr>
          <w:highlight w:val="cyan"/>
        </w:rPr>
        <w:t>NAMEOFYOUR STATEsatbudg</w:t>
      </w:r>
      <w:r w:rsidRPr="003D1D45">
        <w:rPr>
          <w:highlight w:val="cyan"/>
        </w:rPr>
        <w:t>et</w:t>
      </w:r>
      <w:r w:rsidR="003D1D45" w:rsidRPr="003D1D45">
        <w:rPr>
          <w:highlight w:val="cyan"/>
        </w:rPr>
        <w:t>FINAL</w:t>
      </w:r>
    </w:p>
    <w:sectPr w:rsidR="00B60B48" w:rsidSect="00C00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56ACD"/>
    <w:multiLevelType w:val="multilevel"/>
    <w:tmpl w:val="1BC4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27"/>
    <w:rsid w:val="00171DA9"/>
    <w:rsid w:val="001A21AB"/>
    <w:rsid w:val="001E330F"/>
    <w:rsid w:val="002251E3"/>
    <w:rsid w:val="00295113"/>
    <w:rsid w:val="002E1B7A"/>
    <w:rsid w:val="002F130B"/>
    <w:rsid w:val="00322B09"/>
    <w:rsid w:val="00341F05"/>
    <w:rsid w:val="003851D0"/>
    <w:rsid w:val="003A1CD1"/>
    <w:rsid w:val="003A6E36"/>
    <w:rsid w:val="003D1D45"/>
    <w:rsid w:val="003E326A"/>
    <w:rsid w:val="0043079B"/>
    <w:rsid w:val="00436E94"/>
    <w:rsid w:val="00437C4B"/>
    <w:rsid w:val="00454E7C"/>
    <w:rsid w:val="00470A1C"/>
    <w:rsid w:val="004A7214"/>
    <w:rsid w:val="004B234F"/>
    <w:rsid w:val="005168CD"/>
    <w:rsid w:val="005222CD"/>
    <w:rsid w:val="0059187E"/>
    <w:rsid w:val="005D3221"/>
    <w:rsid w:val="005F2E45"/>
    <w:rsid w:val="00630331"/>
    <w:rsid w:val="006654DA"/>
    <w:rsid w:val="006C0D3C"/>
    <w:rsid w:val="006F5CA3"/>
    <w:rsid w:val="006F6401"/>
    <w:rsid w:val="00780A6F"/>
    <w:rsid w:val="007836D9"/>
    <w:rsid w:val="00793C0B"/>
    <w:rsid w:val="007B15D0"/>
    <w:rsid w:val="0081638C"/>
    <w:rsid w:val="008170CE"/>
    <w:rsid w:val="00826074"/>
    <w:rsid w:val="00831B73"/>
    <w:rsid w:val="00835D73"/>
    <w:rsid w:val="0087747C"/>
    <w:rsid w:val="00895A10"/>
    <w:rsid w:val="008D1C47"/>
    <w:rsid w:val="008E4CAC"/>
    <w:rsid w:val="00916E60"/>
    <w:rsid w:val="00A7363C"/>
    <w:rsid w:val="00AB24D7"/>
    <w:rsid w:val="00AD4F41"/>
    <w:rsid w:val="00B60B48"/>
    <w:rsid w:val="00BB0527"/>
    <w:rsid w:val="00C00C95"/>
    <w:rsid w:val="00C430C2"/>
    <w:rsid w:val="00CC3D40"/>
    <w:rsid w:val="00D93D45"/>
    <w:rsid w:val="00DA6D74"/>
    <w:rsid w:val="00E048C2"/>
    <w:rsid w:val="00E27569"/>
    <w:rsid w:val="00E430CF"/>
    <w:rsid w:val="00EB7080"/>
    <w:rsid w:val="00EF5573"/>
    <w:rsid w:val="00F1007C"/>
    <w:rsid w:val="00F53AB9"/>
    <w:rsid w:val="00F54494"/>
    <w:rsid w:val="00F80E83"/>
    <w:rsid w:val="00F9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90AB"/>
  <w15:chartTrackingRefBased/>
  <w15:docId w15:val="{DC11A56E-7EB3-9B46-B7BA-FEA1A7B9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5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05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052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7747C"/>
  </w:style>
  <w:style w:type="paragraph" w:styleId="BalloonText">
    <w:name w:val="Balloon Text"/>
    <w:basedOn w:val="Normal"/>
    <w:link w:val="BalloonTextChar"/>
    <w:uiPriority w:val="99"/>
    <w:semiHidden/>
    <w:unhideWhenUsed/>
    <w:rsid w:val="008774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9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5379">
                  <w:marLeft w:val="0"/>
                  <w:marRight w:val="0"/>
                  <w:marTop w:val="0"/>
                  <w:marBottom w:val="240"/>
                  <w:divBdr>
                    <w:top w:val="dashed" w:sz="6" w:space="18" w:color="CCCCCC"/>
                    <w:left w:val="dashed" w:sz="6" w:space="18" w:color="CCCCCC"/>
                    <w:bottom w:val="dashed" w:sz="6" w:space="18" w:color="CCCCCC"/>
                    <w:right w:val="dashed" w:sz="6" w:space="18" w:color="CCCCCC"/>
                  </w:divBdr>
                </w:div>
              </w:divsChild>
            </w:div>
          </w:divsChild>
        </w:div>
        <w:div w:id="13482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sondra.perl@gmail.com</dc:creator>
  <cp:keywords/>
  <dc:description/>
  <cp:lastModifiedBy>Wendy Warren</cp:lastModifiedBy>
  <cp:revision>3</cp:revision>
  <cp:lastPrinted>2018-12-22T13:24:00Z</cp:lastPrinted>
  <dcterms:created xsi:type="dcterms:W3CDTF">2021-11-20T12:26:00Z</dcterms:created>
  <dcterms:modified xsi:type="dcterms:W3CDTF">2021-11-21T22:34:00Z</dcterms:modified>
</cp:coreProperties>
</file>